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8B" w:rsidRPr="00200BD3" w:rsidRDefault="00BC048B" w:rsidP="00200BD3">
      <w:pPr>
        <w:pStyle w:val="a5"/>
        <w:ind w:left="4820"/>
        <w:jc w:val="right"/>
        <w:rPr>
          <w:rFonts w:ascii="Courier New" w:hAnsi="Courier New" w:cs="Courier New"/>
          <w:sz w:val="24"/>
          <w:szCs w:val="24"/>
          <w:bdr w:val="none" w:sz="0" w:space="0" w:color="auto" w:frame="1"/>
        </w:rPr>
      </w:pPr>
      <w:bookmarkStart w:id="0" w:name="_GoBack"/>
      <w:r w:rsidRPr="00200BD3">
        <w:rPr>
          <w:rFonts w:ascii="Courier New" w:hAnsi="Courier New" w:cs="Courier New"/>
          <w:sz w:val="24"/>
          <w:szCs w:val="24"/>
          <w:bdr w:val="none" w:sz="0" w:space="0" w:color="auto" w:frame="1"/>
        </w:rPr>
        <w:t>УТВЕРЖДЕН</w:t>
      </w:r>
    </w:p>
    <w:p w:rsidR="00BC048B" w:rsidRPr="00200BD3" w:rsidRDefault="00BC048B" w:rsidP="00200BD3">
      <w:pPr>
        <w:pStyle w:val="a5"/>
        <w:ind w:left="4820"/>
        <w:jc w:val="right"/>
        <w:rPr>
          <w:rFonts w:ascii="Courier New" w:hAnsi="Courier New" w:cs="Courier New"/>
          <w:sz w:val="24"/>
          <w:szCs w:val="24"/>
        </w:rPr>
      </w:pPr>
      <w:r w:rsidRPr="00200BD3">
        <w:rPr>
          <w:rFonts w:ascii="Courier New" w:hAnsi="Courier New" w:cs="Courier New"/>
          <w:sz w:val="24"/>
          <w:szCs w:val="24"/>
        </w:rPr>
        <w:t>постановлением администрации</w:t>
      </w:r>
    </w:p>
    <w:p w:rsidR="00BC048B" w:rsidRPr="00200BD3" w:rsidRDefault="00BC048B" w:rsidP="00200BD3">
      <w:pPr>
        <w:pStyle w:val="a5"/>
        <w:ind w:left="4820"/>
        <w:jc w:val="right"/>
        <w:rPr>
          <w:rFonts w:ascii="Courier New" w:hAnsi="Courier New" w:cs="Courier New"/>
          <w:sz w:val="24"/>
          <w:szCs w:val="24"/>
        </w:rPr>
      </w:pPr>
      <w:r w:rsidRPr="00200BD3">
        <w:rPr>
          <w:rFonts w:ascii="Courier New" w:hAnsi="Courier New" w:cs="Courier New"/>
          <w:sz w:val="24"/>
          <w:szCs w:val="24"/>
        </w:rPr>
        <w:t>муниципального образования «Боханский район»</w:t>
      </w:r>
    </w:p>
    <w:p w:rsidR="00BC048B" w:rsidRPr="00200BD3" w:rsidRDefault="00BC048B" w:rsidP="00200BD3">
      <w:pPr>
        <w:pStyle w:val="a3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000000"/>
        </w:rPr>
      </w:pPr>
      <w:r w:rsidRPr="00200BD3">
        <w:rPr>
          <w:rFonts w:ascii="Courier New" w:hAnsi="Courier New" w:cs="Courier New"/>
          <w:color w:val="000000"/>
        </w:rPr>
        <w:t xml:space="preserve">от </w:t>
      </w:r>
      <w:r w:rsidR="00D30F4C">
        <w:rPr>
          <w:rFonts w:ascii="Courier New" w:hAnsi="Courier New" w:cs="Courier New"/>
          <w:color w:val="000000"/>
        </w:rPr>
        <w:t>01</w:t>
      </w:r>
      <w:r w:rsidRPr="00200BD3">
        <w:rPr>
          <w:rFonts w:ascii="Courier New" w:hAnsi="Courier New" w:cs="Courier New"/>
          <w:color w:val="000000"/>
        </w:rPr>
        <w:t>.</w:t>
      </w:r>
      <w:r w:rsidR="00D30F4C">
        <w:rPr>
          <w:rFonts w:ascii="Courier New" w:hAnsi="Courier New" w:cs="Courier New"/>
          <w:color w:val="000000"/>
        </w:rPr>
        <w:t>11</w:t>
      </w:r>
      <w:r w:rsidRPr="00200BD3">
        <w:rPr>
          <w:rFonts w:ascii="Courier New" w:hAnsi="Courier New" w:cs="Courier New"/>
          <w:color w:val="000000"/>
        </w:rPr>
        <w:t>.201</w:t>
      </w:r>
      <w:r w:rsidR="00D30F4C">
        <w:rPr>
          <w:rFonts w:ascii="Courier New" w:hAnsi="Courier New" w:cs="Courier New"/>
          <w:color w:val="000000"/>
        </w:rPr>
        <w:t>8</w:t>
      </w:r>
      <w:r w:rsidRPr="00200BD3">
        <w:rPr>
          <w:rFonts w:ascii="Courier New" w:hAnsi="Courier New" w:cs="Courier New"/>
          <w:color w:val="000000"/>
        </w:rPr>
        <w:t xml:space="preserve"> № </w:t>
      </w:r>
      <w:r w:rsidR="00D30F4C">
        <w:rPr>
          <w:rFonts w:ascii="Courier New" w:hAnsi="Courier New" w:cs="Courier New"/>
          <w:color w:val="000000"/>
        </w:rPr>
        <w:t>926</w:t>
      </w:r>
    </w:p>
    <w:p w:rsidR="00BC048B" w:rsidRPr="00200BD3" w:rsidRDefault="00BC048B" w:rsidP="00200BD3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BC048B" w:rsidRPr="00200BD3" w:rsidRDefault="00BC048B" w:rsidP="00200BD3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b/>
          <w:bCs/>
          <w:color w:val="000000"/>
          <w:bdr w:val="none" w:sz="0" w:space="0" w:color="auto" w:frame="1"/>
        </w:rPr>
        <w:t>Административный регламент</w:t>
      </w:r>
    </w:p>
    <w:p w:rsidR="00BC048B" w:rsidRPr="00200BD3" w:rsidRDefault="00BC048B" w:rsidP="00200BD3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200BD3">
        <w:rPr>
          <w:rFonts w:ascii="Arial" w:hAnsi="Arial" w:cs="Arial"/>
          <w:b/>
          <w:bCs/>
          <w:color w:val="000000"/>
          <w:bdr w:val="none" w:sz="0" w:space="0" w:color="auto" w:frame="1"/>
        </w:rPr>
        <w:t>исполнения муниципальной функции</w:t>
      </w:r>
      <w:r w:rsidR="00DF6376" w:rsidRPr="00200BD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200BD3">
        <w:rPr>
          <w:rFonts w:ascii="Arial" w:hAnsi="Arial" w:cs="Arial"/>
          <w:b/>
          <w:bCs/>
          <w:color w:val="000000"/>
          <w:bdr w:val="none" w:sz="0" w:space="0" w:color="auto" w:frame="1"/>
        </w:rPr>
        <w:t>«</w:t>
      </w:r>
      <w:r w:rsidRPr="00200BD3">
        <w:rPr>
          <w:rFonts w:ascii="Arial" w:hAnsi="Arial" w:cs="Arial"/>
          <w:b/>
          <w:color w:val="000000"/>
        </w:rPr>
        <w:t xml:space="preserve">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муниципальном образовании </w:t>
      </w:r>
    </w:p>
    <w:p w:rsidR="00BC048B" w:rsidRPr="00200BD3" w:rsidRDefault="00BC048B" w:rsidP="00200BD3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b/>
          <w:color w:val="000000"/>
        </w:rPr>
        <w:t>«Боханский район»</w:t>
      </w:r>
    </w:p>
    <w:p w:rsidR="00BC048B" w:rsidRPr="00200BD3" w:rsidRDefault="00BC048B" w:rsidP="00200BD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b/>
          <w:bCs/>
          <w:color w:val="000000"/>
          <w:bdr w:val="none" w:sz="0" w:space="0" w:color="auto" w:frame="1"/>
        </w:rPr>
        <w:t>Раздел 1. Общие положения.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1.1. Настоящий административный регламент (далее - Регламент) по исполнению муниципальной функции «Обеспечение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муниципальном образовании «Боханский район» (далее – муниципальная функция) разработан в целях повышения качества исполнения муниципальной функции, создания комфортных условий для исполнения муниципальной функции.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Регламент определяет порядок, сроки и последовательность действий (административных процедур) при исполнении муниципальной функции.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1.2. Исполнение муниципальной функции осуществляется в соответствии со следующими нормативными правовыми актами: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Конституцией Российской Федерации;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Гражданским кодексом Российской Федерации от 30.11.1994 № 51-ФЗ;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Федеральным законом от 04.12.2007 № 329-ФЗ «О физической культуре и спорте в Российской Федерации»;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Законом Российской Федерации от 07.02.1992 № 2300-1 «О защите прав потребителей»;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Законом РФ от 27.04.1993 № 4866-1 «Об обжаловании в суд действий и решений, нарушающих права и свободы граждан»;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Федеральным законом от 02.05.2006 № 59-ФЗ «О порядке рассмотрения обращений граждан Российской Федерации»;</w:t>
      </w:r>
    </w:p>
    <w:bookmarkEnd w:id="0"/>
    <w:p w:rsidR="00BC048B" w:rsidRPr="00200BD3" w:rsidRDefault="00BC048B" w:rsidP="00200BD3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</w:rPr>
      </w:pPr>
      <w:r w:rsidRPr="00200BD3">
        <w:rPr>
          <w:rFonts w:ascii="Arial" w:hAnsi="Arial" w:cs="Arial"/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</w:rPr>
      </w:pPr>
      <w:r w:rsidRPr="00200BD3">
        <w:rPr>
          <w:rFonts w:ascii="Arial" w:hAnsi="Arial" w:cs="Arial"/>
          <w:b/>
        </w:rPr>
        <w:t>Федеральным законом от 24.11.1995 №181-ФЗ «О социальной защите инвалидов в Российской Федерации»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highlight w:val="yellow"/>
        </w:rPr>
      </w:pPr>
      <w:r w:rsidRPr="00200BD3">
        <w:rPr>
          <w:rFonts w:ascii="Arial" w:hAnsi="Arial" w:cs="Arial"/>
        </w:rPr>
        <w:t>Постановлением администрации МО «Боханский район»от 31.12.2010 № 846 «О создании муниципального реестра муниципальных услуг предоставляемых администрацией муниципального образования «Боханский район» и о назначении лиц ответственных за размещение сведений о муниципальных услугах в сводном реестре государственных и муниципальных услуг»;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00BD3">
        <w:rPr>
          <w:rFonts w:ascii="Arial" w:hAnsi="Arial" w:cs="Arial"/>
        </w:rPr>
        <w:t>Постановлением администрации МО «Боханский район» от 31.05.2011 № 338 «Об утверждении порядка формирования и финансового обеспечения выполнения муниципального задания на оказание муниципальных услуг(выполнение работ) в муниципальном образовании «Боханский район»»;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Уставом муниципального образования «Боханский район»;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lastRenderedPageBreak/>
        <w:t>Положением об отделе по делам молодежи, спорту и туризму администрации муниципального образования «Боханский район»;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Иными нормативными правовыми актами Российской Федерации, Иркутской области и муниципального образования «Боханский район».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1.3. Орган, ответственный за исполнение муниципальной функции – администрация муниципального образования «Боханский район» (далее – администрация), отдел по делам молодежи, спорту и туризму администрации муниципального образования «Боханский район» (далее – отдел).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1.4. При исполнении муниципальной функции, в целях получения документов, информации, необходимых для осуществления муниципальной функции, и технологического обеспечения для проверки сведений осуществляется взаимодействие со следующими органами и учреждениями: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исполнительными органами государственной власти Иркутской области;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органами местного самоуправления;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детско-юношеской спортивной школой;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физкультурно-спортивными объединениями по различным видам спорта;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иными юридическими лицами независимо от организационно – правовой формы, иностранными и физическими лицами, индивидуальными предпринимателями.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b/>
          <w:bCs/>
          <w:color w:val="000000"/>
          <w:bdr w:val="none" w:sz="0" w:space="0" w:color="auto" w:frame="1"/>
        </w:rPr>
        <w:t>Раздел 2. Административные процедуры.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2.1. Функции в области физической культуры и спорта, исполняемые для населения Боханского района, (далее – получателям), финансируемые за счет средств бюджета Боханского района, в том числе: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физкультурно-оздоровительные мероприятия;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функции по организации спортивно-массовых мероприятий (соревнований, спартакиад, учебно-тренировочных сборов и т. д.);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функции по организации участия спортсменов в областных, российских и международных соревнованиях.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2.2. Получатели, потребители муниципальной функции – граждане, имеющие намерение заняться (занимающиеся) физическими упражнениями и спортом для поддержания и укрепления здоровья, развития физических, интеллектуальных и нравственных способностей, достижения спортивных успехов сообразно способностям, а также имеющие намерение принять участие в различных видах активного отдыха и проведения досуга при посещении спортивных и физкультурно-оздоровительных мероприятий, спортсмены и не имеющие противопоказаний по состоянию здоровья.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2.3. Муниципальные функции исполняются отделом по делам молодежи, спорту и туризму администрации.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 xml:space="preserve">Место нахождения и почтовый адрес отдела: Иркутская обл., Боханский район, п. Бохан, ул. Ленина, д.83, тел. (839538) 25-5-74, </w:t>
      </w:r>
      <w:proofErr w:type="spellStart"/>
      <w:r w:rsidRPr="00200BD3">
        <w:rPr>
          <w:rFonts w:ascii="Arial" w:hAnsi="Arial" w:cs="Arial"/>
          <w:color w:val="000000"/>
        </w:rPr>
        <w:t>e-mail</w:t>
      </w:r>
      <w:proofErr w:type="spellEnd"/>
      <w:r w:rsidRPr="00200BD3">
        <w:rPr>
          <w:rFonts w:ascii="Arial" w:hAnsi="Arial" w:cs="Arial"/>
          <w:color w:val="000000"/>
        </w:rPr>
        <w:t>:</w:t>
      </w:r>
      <w:r w:rsidRPr="00200BD3">
        <w:rPr>
          <w:rStyle w:val="apple-converted-space"/>
          <w:rFonts w:ascii="Arial" w:hAnsi="Arial" w:cs="Arial"/>
          <w:color w:val="000000"/>
        </w:rPr>
        <w:t> </w:t>
      </w:r>
      <w:hyperlink r:id="rId4" w:history="1">
        <w:r w:rsidR="00C04AD7" w:rsidRPr="00686566">
          <w:rPr>
            <w:rStyle w:val="a4"/>
            <w:rFonts w:ascii="Arial" w:hAnsi="Arial" w:cs="Arial"/>
            <w:bdr w:val="none" w:sz="0" w:space="0" w:color="auto" w:frame="1"/>
            <w:lang w:val="en-US"/>
          </w:rPr>
          <w:t>bohan</w:t>
        </w:r>
        <w:r w:rsidR="00C04AD7" w:rsidRPr="00686566">
          <w:rPr>
            <w:rStyle w:val="a4"/>
            <w:rFonts w:ascii="Arial" w:hAnsi="Arial" w:cs="Arial"/>
            <w:bdr w:val="none" w:sz="0" w:space="0" w:color="auto" w:frame="1"/>
          </w:rPr>
          <w:t>sport@</w:t>
        </w:r>
        <w:r w:rsidR="00C04AD7" w:rsidRPr="00686566">
          <w:rPr>
            <w:rStyle w:val="a4"/>
            <w:rFonts w:ascii="Arial" w:hAnsi="Arial" w:cs="Arial"/>
            <w:bdr w:val="none" w:sz="0" w:space="0" w:color="auto" w:frame="1"/>
            <w:lang w:val="en-US"/>
          </w:rPr>
          <w:t>mail</w:t>
        </w:r>
        <w:r w:rsidR="00C04AD7" w:rsidRPr="00686566">
          <w:rPr>
            <w:rStyle w:val="a4"/>
            <w:rFonts w:ascii="Arial" w:hAnsi="Arial" w:cs="Arial"/>
            <w:bdr w:val="none" w:sz="0" w:space="0" w:color="auto" w:frame="1"/>
          </w:rPr>
          <w:t>.</w:t>
        </w:r>
        <w:r w:rsidR="00C04AD7" w:rsidRPr="00686566">
          <w:rPr>
            <w:rStyle w:val="a4"/>
            <w:rFonts w:ascii="Arial" w:hAnsi="Arial" w:cs="Arial"/>
            <w:bdr w:val="none" w:sz="0" w:space="0" w:color="auto" w:frame="1"/>
            <w:lang w:val="en-US"/>
          </w:rPr>
          <w:t>ru</w:t>
        </w:r>
      </w:hyperlink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Сведения о местонахождении отдела, его почтовом адресе, адресе электронной почты, контактных телефонах, о графике работы размещены на официальном сайте муниципального образования «Боханский район» –</w:t>
      </w:r>
      <w:hyperlink r:id="rId5" w:history="1">
        <w:r w:rsidRPr="00200BD3">
          <w:rPr>
            <w:rStyle w:val="a4"/>
            <w:rFonts w:ascii="Arial" w:hAnsi="Arial" w:cs="Arial"/>
          </w:rPr>
          <w:t>http://bohan.irkobl.ru</w:t>
        </w:r>
      </w:hyperlink>
      <w:r w:rsidRPr="00200BD3">
        <w:rPr>
          <w:rFonts w:ascii="Arial" w:hAnsi="Arial" w:cs="Arial"/>
        </w:rPr>
        <w:t>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2.4. Результатом исполнения муниципальной функции является: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обеспечение потребностей получателя в поддержании и укреплении здоровья, физической реабилитации, а также проведении физкультурно-оздоровительного и спортивного досуга;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обеспечение потребностей получателя в самосовершенствовании, формировании здорового образа жизни, развития физических, интеллектуальных и нравственных способностей, достижении спортивных успехов;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lastRenderedPageBreak/>
        <w:t>обеспечение потребностей получателя в выявлении победителей и призеров соревнований по видам спорта (спортивным дисциплинам) в соответствии с правилами проведения соревнований;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обеспечение потребностей получателя в повышении качества и доступности проводимых массовых физкультурно-оздоровительных и спортивных мероприятий.</w:t>
      </w:r>
    </w:p>
    <w:p w:rsidR="00BC048B" w:rsidRPr="00200BD3" w:rsidRDefault="00BC048B" w:rsidP="00200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00BD3">
        <w:rPr>
          <w:rFonts w:ascii="Arial" w:hAnsi="Arial" w:cs="Arial"/>
          <w:b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</w:rPr>
      </w:pPr>
      <w:r w:rsidRPr="00200BD3">
        <w:rPr>
          <w:rFonts w:ascii="Arial" w:hAnsi="Arial" w:cs="Arial"/>
          <w:b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Время ожидания заявителя на получение муниципальной услуги в очереди не более 15 минут.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2.5. Нормативную основу практической работы в области исполнения муниципальной функции в сфере физической культуры и спорта составляет настоящий Регламент.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2.6. Должностное лицо, ответственное за исполнение муниципальной функции: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ответственным за выполнение административной процедуры является начальник отдела;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начальник отдела направляет заявки на медицинское сопровождение мероприятия, на обеспечение безопасности участников и зрителей, на информационное сопровождение мероприятия;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начальник отдела проводит по мере необходимости в период подготовки мероприятия встречи, совещания, консультации, в которых рассматриваются вопросы организации мероприятия;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в ходе проведения мероприятия начальник отдела осуществляет мониторинг проведения мероприятия.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2.7. При исполнении муниципальной функции в области физической культуры и спорта используются следующие нормативные документы: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порядок исполнения муниципальной функции в области физической культуры и спорта;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должностные инструкции;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инструкции по охране труда по видам спорта (по категориям персонала и для получателей услуг);</w:t>
      </w:r>
    </w:p>
    <w:p w:rsidR="00BC048B" w:rsidRPr="00200BD3" w:rsidRDefault="00BC048B" w:rsidP="00200BD3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0BD3">
        <w:rPr>
          <w:rFonts w:ascii="Arial" w:hAnsi="Arial" w:cs="Arial"/>
          <w:color w:val="000000"/>
          <w:sz w:val="24"/>
          <w:szCs w:val="24"/>
        </w:rPr>
        <w:t xml:space="preserve">Единый календарный план спортивных, спортивно-массовых и физкультурно-оздоровительных мероприятий, проводимых на территории Боханского района, утвержденный мэром администрации, разработанный на основании Единого календарного плана спортивных, спортивно-массовых и физкультурно-оздоровительных мероприятий </w:t>
      </w:r>
      <w:r w:rsidRPr="00200BD3">
        <w:rPr>
          <w:rStyle w:val="apple-style-span"/>
          <w:rFonts w:ascii="Arial" w:hAnsi="Arial" w:cs="Arial"/>
          <w:sz w:val="24"/>
          <w:szCs w:val="24"/>
        </w:rPr>
        <w:t>Министерства по физической</w:t>
      </w:r>
      <w:r w:rsidR="001B7895" w:rsidRPr="00200BD3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Pr="00200BD3">
        <w:rPr>
          <w:rStyle w:val="apple-style-span"/>
          <w:rFonts w:ascii="Arial" w:hAnsi="Arial" w:cs="Arial"/>
          <w:sz w:val="24"/>
          <w:szCs w:val="24"/>
        </w:rPr>
        <w:t>культуре, спорту и молодежной политике Иркутской области</w:t>
      </w:r>
      <w:r w:rsidRPr="00200BD3">
        <w:rPr>
          <w:rFonts w:ascii="Arial" w:hAnsi="Arial" w:cs="Arial"/>
          <w:color w:val="000000"/>
          <w:sz w:val="24"/>
          <w:szCs w:val="24"/>
        </w:rPr>
        <w:t>, а также на основании плана (проекта) проведения физкультурно-массовых и спортивных мероприятий, разработанный спортивными учреждениями и организациями (ДЮСШ, федерации по видам спорта, секции, клубы и др.) Боханского района и Иркутской области;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lastRenderedPageBreak/>
        <w:t>иные документы.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2.8. Основанием для подготовки проведения физкультурно-оздоровительных и спортивно-массовых мероприятий является Положение, включающее в себя следующие разделы: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цели и задачи;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сроки и место проведения;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руководство соревнованиями;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участники и условия допуска;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программа соревнований;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определение победителей;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условия финансирования;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условия подачи заявок;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страхование участников;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дополнительные условия и требования.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2.9. Подготовка нормативных документов по организации и проведению мероприятия: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специалист, ответственный за проведение мероприятия, готовит Положение о проведении мероприятия в срок не позднее тридцати дней до начала мероприятия;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начальник отдела утверждает Положение о проведении мероприятия в срок не позднее пятнадцати дней до начала мероприятия;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2.10. Подготовка мероприятия: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специалист, ответственный за проведение мероприятия, предоставляет Положение о проведении мероприятия по запросу физических или юридических лиц;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начальник отдела проводит по мере необходимости, в период подготовки мероприятия встречи, совещания, консультации, в которых рассматриваются вопросы организации мероприятия;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в течение всего периода подготовки мероприятия начальником отдела осуществляется контроль за его подготовкой.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2.11. Требования к внешним условиям и безопасности при проведении мероприятия:</w:t>
      </w:r>
    </w:p>
    <w:p w:rsidR="001B7895" w:rsidRPr="00200BD3" w:rsidRDefault="001B7895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</w:rPr>
      </w:pPr>
      <w:r w:rsidRPr="00200BD3">
        <w:rPr>
          <w:rFonts w:ascii="Arial" w:hAnsi="Arial" w:cs="Arial"/>
          <w:color w:val="000000"/>
        </w:rPr>
        <w:t xml:space="preserve">не позднее 10 дней до начала официальных соревнований разрабатывается и утверждается план мероприятий </w:t>
      </w:r>
      <w:r w:rsidRPr="00200BD3">
        <w:rPr>
          <w:rFonts w:ascii="Arial" w:hAnsi="Arial" w:cs="Arial"/>
          <w:bCs/>
        </w:rPr>
        <w:t>по обеспечению общественного порядка и общественной безопасности в период проведения соревнований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условия проведения мероприятий должны быть безопасными для жизни, здоровья и имущества получателей и окружающей среды;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спортивное оборудование, снаряжение и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спортивные сооружения, выбираемые для организации мероприятий, должны соответствовать акустическим, световым, техническим параметрам и требованиям;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спортивные сооружения должны обеспечиваться подсобными, санитарно-бытовыми, административно-хозяйственными помещениями, спортивным инвентарем, укомплектовываться необходимой мебелью, техническими средствами, охранным противопожарным оборудованием, отвечать санитарным нормам и правилам, требованиям техники безопасности;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lastRenderedPageBreak/>
        <w:t>на мероприятии должны быть обеспечены пожарная безопасность, охрана правопорядка, дежурство скорой медицинской помощи (при необходимости), а также санитарная уборка территории после окончания мероприятия;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проведение мероприятия на открытой площадке возможно при комфортных погодных условиях.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2.12. Проведение мероприятия: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основанием для начала действия по координации проведения мероприятия является наступление даты проведения мероприятия;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в ходе проведения мероприятия начальник отдела принимает участие в церемонии открытия, награждения и закрытия.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2.13. Исполнение муниципальной функции осуществляется за счет средств бюджета муниципального образования «Боханский район».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2.14. Консультации по вопросам исполнения муниципальной функции даются в случае непосредственного обращения в отдел, подробно и в вежливой (корректной) форме специалистами отдела. При необходимости часы приема заявителей для консультаций согласовываются по телефону (839538) 25-5-74.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2.15. Информация об исполнении муниципальной функции является открытой и общедоступной. Получение информации заявителями по вопросам исполнения муниципальной функции, а также о ходе ее исполнения можно получить по телефону, на личном приеме в отделе или направить письменное обращение. Ответ на телефонный звонок должен содержать информацию о наименовании органа или учреждения, в который позвонил гражданин, фамилии, имени, отчестве и должности сотрудника, принявшем телефонный звонок. Ответы на письменные обращения, включая сообщения по электронной почте, направляются почтой в адрес заявителя в срок, не превышающий 30 дней со дня регистрации письменного обращения, либо выдаются на руки заявителю с соблюдением вышеуказанного срока.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2.16. Формы и порядок контроля за совершением действий и принятием решений: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текущий контроль за исполнением Регламента сотрудниками отдела осуществляется заместителем главы администрации по социальным вопросам постоянно;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текущий контроль осуществляется путем проведения проверок соблюдения и исполнения сотрудниками отдела положений Регламента, иных нормативных правовых актов Российской Федерации, нормативных правовых актов Иркутской области и органов местного самоуправления;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внеплановый контроль за соблюдением и исполнением сотрудниками отдела Регламента осуществляется мэром администрации муниципального образования «Боханский район» при поступлении претензий и жалоб от получателей услуг по вопросам исполнения муниципальной функции;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персональная ответственность сотрудников отдела по исполнению настоящего Регламента закрепляется в их должностных инструкциях в соответствии с требованиями законодательства.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2.17</w:t>
      </w:r>
      <w:r w:rsidRPr="00200BD3">
        <w:rPr>
          <w:rFonts w:ascii="Arial" w:hAnsi="Arial" w:cs="Arial"/>
          <w:bCs/>
          <w:color w:val="000000"/>
          <w:bdr w:val="none" w:sz="0" w:space="0" w:color="auto" w:frame="1"/>
        </w:rPr>
        <w:t>.</w:t>
      </w:r>
      <w:r w:rsidR="00200BD3"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Pr="00200BD3">
        <w:rPr>
          <w:rFonts w:ascii="Arial" w:hAnsi="Arial" w:cs="Arial"/>
          <w:color w:val="000000"/>
        </w:rPr>
        <w:t>Порядок информирования граждан осуществляется посредством: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публикации требований настоящего Регламента в средствах массовой информации;</w:t>
      </w:r>
    </w:p>
    <w:p w:rsidR="00BC048B" w:rsidRPr="00200BD3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публикации информации о спортивных учреждениях и объемах предоставляемых ими услуг в сети Интернет на официальном сайте администрации муниципального образования «Боханский район»;</w:t>
      </w:r>
    </w:p>
    <w:p w:rsidR="00BC048B" w:rsidRDefault="00BC048B" w:rsidP="00200B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 xml:space="preserve">информационное обеспечение может осуществляться за счет рекламы мероприятия на информационных стендах в общедоступных местах, тематических публикаций и телепередач, в том числе социальной рекламы, </w:t>
      </w:r>
      <w:r w:rsidRPr="00200BD3">
        <w:rPr>
          <w:rFonts w:ascii="Arial" w:hAnsi="Arial" w:cs="Arial"/>
          <w:color w:val="000000"/>
        </w:rPr>
        <w:lastRenderedPageBreak/>
        <w:t>пропагандирующей здоровый образ жизни и занятий физической культурой и спортом.</w:t>
      </w:r>
    </w:p>
    <w:p w:rsidR="00200BD3" w:rsidRPr="00200BD3" w:rsidRDefault="00200BD3" w:rsidP="00200BD3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22272F"/>
        </w:rPr>
        <w:t>2</w:t>
      </w:r>
      <w:r w:rsidRPr="00200BD3">
        <w:rPr>
          <w:rFonts w:ascii="Arial" w:hAnsi="Arial" w:cs="Arial"/>
        </w:rPr>
        <w:t>.1</w:t>
      </w:r>
      <w:r>
        <w:rPr>
          <w:rFonts w:ascii="Arial" w:hAnsi="Arial" w:cs="Arial"/>
        </w:rPr>
        <w:t>8</w:t>
      </w:r>
      <w:r w:rsidRPr="00200BD3">
        <w:rPr>
          <w:rFonts w:ascii="Arial" w:hAnsi="Arial" w:cs="Arial"/>
        </w:rPr>
        <w:t>. Орган, предоставляющий муниципальные услуги, не вправе требовать от заявителя:</w:t>
      </w:r>
    </w:p>
    <w:p w:rsidR="00200BD3" w:rsidRPr="00200BD3" w:rsidRDefault="00200BD3" w:rsidP="00200BD3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Arial" w:hAnsi="Arial" w:cs="Arial"/>
        </w:rPr>
        <w:t>муниципальных услуг;</w:t>
      </w:r>
    </w:p>
    <w:p w:rsidR="00200BD3" w:rsidRPr="00200BD3" w:rsidRDefault="00200BD3" w:rsidP="00200BD3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2) представления 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в соответствии с муниципальными правовыми актами.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200BD3" w:rsidRPr="00200BD3" w:rsidRDefault="00200BD3" w:rsidP="00200BD3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200BD3" w:rsidRPr="00200BD3" w:rsidRDefault="00200BD3" w:rsidP="00200BD3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</w:t>
      </w:r>
      <w:r>
        <w:rPr>
          <w:rFonts w:ascii="Arial" w:hAnsi="Arial" w:cs="Arial"/>
        </w:rPr>
        <w:t>а исключением следующих случаев;</w:t>
      </w:r>
    </w:p>
    <w:p w:rsidR="00200BD3" w:rsidRPr="00200BD3" w:rsidRDefault="00200BD3" w:rsidP="00200BD3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00BD3" w:rsidRPr="00200BD3" w:rsidRDefault="00200BD3" w:rsidP="00200BD3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не включенных в представленный ранее комплект документов;</w:t>
      </w:r>
    </w:p>
    <w:p w:rsidR="00200BD3" w:rsidRPr="00200BD3" w:rsidRDefault="00200BD3" w:rsidP="00200BD3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200BD3" w:rsidRPr="00200BD3" w:rsidRDefault="00200BD3" w:rsidP="00200BD3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BC048B" w:rsidRDefault="00BC048B" w:rsidP="00200BD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00BD3">
        <w:rPr>
          <w:rFonts w:ascii="Arial" w:hAnsi="Arial" w:cs="Arial"/>
          <w:color w:val="000000"/>
        </w:rPr>
        <w:t>2.1</w:t>
      </w:r>
      <w:r w:rsidR="00200BD3">
        <w:rPr>
          <w:rFonts w:ascii="Arial" w:hAnsi="Arial" w:cs="Arial"/>
          <w:color w:val="000000"/>
        </w:rPr>
        <w:t>9</w:t>
      </w:r>
      <w:r w:rsidRPr="00200BD3">
        <w:rPr>
          <w:rFonts w:ascii="Arial" w:hAnsi="Arial" w:cs="Arial"/>
          <w:color w:val="000000"/>
        </w:rPr>
        <w:t>. Порядок обжалования действия (бездействия) и решений, осуществляемых (приняты</w:t>
      </w:r>
      <w:r w:rsidR="00200BD3">
        <w:rPr>
          <w:rFonts w:ascii="Arial" w:hAnsi="Arial" w:cs="Arial"/>
          <w:color w:val="000000"/>
        </w:rPr>
        <w:t>х) в ходе выполнения Регламента.</w:t>
      </w:r>
    </w:p>
    <w:p w:rsidR="00200BD3" w:rsidRPr="00200BD3" w:rsidRDefault="00563580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00BD3" w:rsidRPr="00200BD3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="00200BD3" w:rsidRPr="00200BD3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="00200BD3" w:rsidRPr="00200BD3">
        <w:rPr>
          <w:rFonts w:ascii="Arial" w:hAnsi="Arial" w:cs="Arial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00BD3" w:rsidRPr="00200BD3" w:rsidRDefault="00200BD3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2.</w:t>
      </w:r>
      <w:r w:rsidR="00563580">
        <w:rPr>
          <w:rFonts w:ascii="Arial" w:hAnsi="Arial" w:cs="Arial"/>
        </w:rPr>
        <w:t>19.2.</w:t>
      </w:r>
      <w:r w:rsidRPr="00200BD3">
        <w:rPr>
          <w:rFonts w:ascii="Arial" w:hAnsi="Arial" w:cs="Arial"/>
        </w:rPr>
        <w:t xml:space="preserve"> Жалоба на решения и действия (бездействие)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</w:t>
      </w:r>
      <w:r w:rsidRPr="00200BD3">
        <w:rPr>
          <w:rFonts w:ascii="Arial" w:hAnsi="Arial" w:cs="Arial"/>
        </w:rPr>
        <w:lastRenderedPageBreak/>
        <w:t xml:space="preserve">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00BD3" w:rsidRPr="00200BD3" w:rsidRDefault="00563580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2.19.</w:t>
      </w:r>
      <w:r w:rsidR="00200BD3" w:rsidRPr="00200BD3">
        <w:rPr>
          <w:rFonts w:ascii="Arial" w:hAnsi="Arial" w:cs="Arial"/>
        </w:rPr>
        <w:t>3.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связанных с подачей и рассмотрением указанных жалоб не применяются.</w:t>
      </w:r>
    </w:p>
    <w:p w:rsidR="00200BD3" w:rsidRPr="00200BD3" w:rsidRDefault="00563580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2.19.4</w:t>
      </w:r>
      <w:r w:rsidR="00200BD3" w:rsidRPr="00200BD3">
        <w:rPr>
          <w:rFonts w:ascii="Arial" w:hAnsi="Arial" w:cs="Arial"/>
        </w:rPr>
        <w:t>. Жалоба должна содержать:</w:t>
      </w:r>
    </w:p>
    <w:p w:rsidR="00200BD3" w:rsidRPr="00200BD3" w:rsidRDefault="00200BD3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00BD3" w:rsidRPr="00200BD3" w:rsidRDefault="00200BD3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00BD3" w:rsidRPr="00200BD3" w:rsidRDefault="00200BD3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</w:p>
    <w:p w:rsidR="00200BD3" w:rsidRPr="00200BD3" w:rsidRDefault="00200BD3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00BD3" w:rsidRPr="00200BD3" w:rsidRDefault="00563580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2.19</w:t>
      </w:r>
      <w:r w:rsidR="00200BD3" w:rsidRPr="00200BD3">
        <w:rPr>
          <w:rFonts w:ascii="Arial" w:hAnsi="Arial" w:cs="Arial"/>
        </w:rPr>
        <w:t>.</w:t>
      </w:r>
      <w:r>
        <w:rPr>
          <w:rFonts w:ascii="Arial" w:hAnsi="Arial" w:cs="Arial"/>
        </w:rPr>
        <w:t>5.</w:t>
      </w:r>
      <w:r w:rsidR="00200BD3" w:rsidRPr="00200BD3">
        <w:rPr>
          <w:rFonts w:ascii="Arial" w:hAnsi="Arial" w:cs="Arial"/>
        </w:rPr>
        <w:t xml:space="preserve">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00BD3" w:rsidRPr="00200BD3" w:rsidRDefault="00563580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2.19</w:t>
      </w:r>
      <w:r w:rsidR="00200BD3" w:rsidRPr="00200BD3">
        <w:rPr>
          <w:rFonts w:ascii="Arial" w:hAnsi="Arial" w:cs="Arial"/>
        </w:rPr>
        <w:t>.</w:t>
      </w:r>
      <w:r>
        <w:rPr>
          <w:rFonts w:ascii="Arial" w:hAnsi="Arial" w:cs="Arial"/>
        </w:rPr>
        <w:t>6.</w:t>
      </w:r>
      <w:r w:rsidR="00200BD3" w:rsidRPr="00200BD3">
        <w:rPr>
          <w:rFonts w:ascii="Arial" w:hAnsi="Arial" w:cs="Arial"/>
        </w:rPr>
        <w:t xml:space="preserve"> По результатам рассмотрения жалобы принимается одно из следующих решений:</w:t>
      </w:r>
    </w:p>
    <w:p w:rsidR="00200BD3" w:rsidRPr="00200BD3" w:rsidRDefault="00200BD3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актами;</w:t>
      </w:r>
    </w:p>
    <w:p w:rsidR="00200BD3" w:rsidRPr="00200BD3" w:rsidRDefault="00200BD3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2) в удовлетворении жалобы отказывается.</w:t>
      </w:r>
    </w:p>
    <w:p w:rsidR="00200BD3" w:rsidRPr="00200BD3" w:rsidRDefault="00563580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2.19.7</w:t>
      </w:r>
      <w:r w:rsidR="00200BD3" w:rsidRPr="00200BD3">
        <w:rPr>
          <w:rFonts w:ascii="Arial" w:hAnsi="Arial" w:cs="Arial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0BD3" w:rsidRPr="00200BD3" w:rsidRDefault="00563580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2.19</w:t>
      </w:r>
      <w:r w:rsidR="00200BD3" w:rsidRPr="00200BD3">
        <w:rPr>
          <w:rFonts w:ascii="Arial" w:hAnsi="Arial" w:cs="Arial"/>
        </w:rPr>
        <w:t>.</w:t>
      </w:r>
      <w:r>
        <w:rPr>
          <w:rFonts w:ascii="Arial" w:hAnsi="Arial" w:cs="Arial"/>
        </w:rPr>
        <w:t>8.</w:t>
      </w:r>
      <w:r w:rsidR="00200BD3" w:rsidRPr="00200BD3">
        <w:rPr>
          <w:rFonts w:ascii="Arial" w:hAnsi="Arial" w:cs="Arial"/>
        </w:rPr>
        <w:t xml:space="preserve">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0BD3" w:rsidRPr="00200BD3" w:rsidRDefault="00200BD3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lastRenderedPageBreak/>
        <w:t xml:space="preserve"> </w:t>
      </w:r>
      <w:r w:rsidR="00563580">
        <w:rPr>
          <w:rFonts w:ascii="Arial" w:hAnsi="Arial" w:cs="Arial"/>
        </w:rPr>
        <w:t xml:space="preserve">2.19.9. </w:t>
      </w:r>
      <w:r w:rsidRPr="00200BD3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0BD3" w:rsidRPr="00200BD3" w:rsidRDefault="00563580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2.19.10.</w:t>
      </w:r>
      <w:r w:rsidR="00200BD3" w:rsidRPr="00200BD3">
        <w:rPr>
          <w:rFonts w:ascii="Arial" w:hAnsi="Arial" w:cs="Arial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200BD3" w:rsidRPr="00200BD3" w:rsidRDefault="00563580" w:rsidP="00563580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2.20. </w:t>
      </w:r>
      <w:r w:rsidR="00200BD3" w:rsidRPr="00200BD3">
        <w:rPr>
          <w:rFonts w:ascii="Arial" w:hAnsi="Arial" w:cs="Arial"/>
        </w:rPr>
        <w:t>Заявитель может обратиться с жалобой в том числе в следующих случаях:</w:t>
      </w:r>
    </w:p>
    <w:p w:rsidR="00200BD3" w:rsidRPr="00200BD3" w:rsidRDefault="00200BD3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1) нарушение срока регистрации запроса о предоставлении муниципальной услуги;</w:t>
      </w:r>
    </w:p>
    <w:p w:rsidR="00200BD3" w:rsidRPr="00200BD3" w:rsidRDefault="00200BD3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2) требование у заявителя документов или информации либо осуществления действий, представление или осуществление которых не предусмотрено муниципальными правовыми актами для предоставления муниципальной услуги;</w:t>
      </w:r>
    </w:p>
    <w:p w:rsidR="00200BD3" w:rsidRPr="00200BD3" w:rsidRDefault="00200BD3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4)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200BD3" w:rsidRPr="00200BD3" w:rsidRDefault="00200BD3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муниципальными правовыми актами;</w:t>
      </w:r>
    </w:p>
    <w:p w:rsidR="00200BD3" w:rsidRPr="00200BD3" w:rsidRDefault="00200BD3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муниципальными правовыми актами;</w:t>
      </w:r>
    </w:p>
    <w:p w:rsidR="00200BD3" w:rsidRPr="00200BD3" w:rsidRDefault="00200BD3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00BD3" w:rsidRPr="00200BD3" w:rsidRDefault="00200BD3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200BD3" w:rsidRPr="00200BD3" w:rsidRDefault="00200BD3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0BD3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муниципальными правовыми актами. </w:t>
      </w:r>
    </w:p>
    <w:p w:rsidR="00200BD3" w:rsidRPr="00200BD3" w:rsidRDefault="00200BD3" w:rsidP="00200BD3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200BD3">
        <w:rPr>
          <w:rFonts w:ascii="Arial" w:hAnsi="Arial" w:cs="Arial"/>
          <w:shd w:val="clear" w:color="auto" w:fill="FFFFFF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 </w:t>
      </w:r>
    </w:p>
    <w:p w:rsidR="00200BD3" w:rsidRPr="00200BD3" w:rsidRDefault="00200BD3" w:rsidP="00200BD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AD3964" w:rsidRPr="00200BD3" w:rsidRDefault="00AD3964" w:rsidP="00200BD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D3964" w:rsidRPr="00200BD3" w:rsidSect="0006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BC048B"/>
    <w:rsid w:val="00091FB1"/>
    <w:rsid w:val="001B7895"/>
    <w:rsid w:val="00200BD3"/>
    <w:rsid w:val="002917F9"/>
    <w:rsid w:val="002A36CF"/>
    <w:rsid w:val="00563580"/>
    <w:rsid w:val="00937585"/>
    <w:rsid w:val="00AD3964"/>
    <w:rsid w:val="00BC048B"/>
    <w:rsid w:val="00C04AD7"/>
    <w:rsid w:val="00C41E22"/>
    <w:rsid w:val="00C86C75"/>
    <w:rsid w:val="00D30F4C"/>
    <w:rsid w:val="00DF6376"/>
    <w:rsid w:val="00F4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48B"/>
  </w:style>
  <w:style w:type="character" w:styleId="a4">
    <w:name w:val="Hyperlink"/>
    <w:basedOn w:val="a0"/>
    <w:uiPriority w:val="99"/>
    <w:unhideWhenUsed/>
    <w:rsid w:val="00BC048B"/>
    <w:rPr>
      <w:color w:val="0000FF"/>
      <w:u w:val="single"/>
    </w:rPr>
  </w:style>
  <w:style w:type="paragraph" w:styleId="a5">
    <w:name w:val="No Spacing"/>
    <w:uiPriority w:val="1"/>
    <w:qFormat/>
    <w:rsid w:val="00BC048B"/>
    <w:pPr>
      <w:spacing w:after="0" w:line="240" w:lineRule="auto"/>
    </w:pPr>
  </w:style>
  <w:style w:type="character" w:customStyle="1" w:styleId="apple-style-span">
    <w:name w:val="apple-style-span"/>
    <w:basedOn w:val="a0"/>
    <w:rsid w:val="00BC048B"/>
  </w:style>
  <w:style w:type="paragraph" w:customStyle="1" w:styleId="ConsPlusNormal">
    <w:name w:val="ConsPlusNormal"/>
    <w:rsid w:val="00BC04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20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han.irkobl.ru/" TargetMode="External"/><Relationship Id="rId4" Type="http://schemas.openxmlformats.org/officeDocument/2006/relationships/hyperlink" Target="mailto:bohan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Красавчик</dc:creator>
  <cp:keywords/>
  <dc:description/>
  <cp:lastModifiedBy>ADMIN2</cp:lastModifiedBy>
  <cp:revision>10</cp:revision>
  <dcterms:created xsi:type="dcterms:W3CDTF">2017-01-25T05:55:00Z</dcterms:created>
  <dcterms:modified xsi:type="dcterms:W3CDTF">2018-11-06T02:29:00Z</dcterms:modified>
</cp:coreProperties>
</file>